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</w:p>
    <w:p w:rsidR="00AB49F1" w:rsidRPr="00C43767" w:rsidRDefault="00491892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 xml:space="preserve">об эффективности муниципальной программы </w:t>
      </w:r>
    </w:p>
    <w:p w:rsidR="00491892" w:rsidRPr="00C43767" w:rsidRDefault="00AB49F1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>«</w:t>
      </w:r>
      <w:r w:rsidR="00C30B6B">
        <w:rPr>
          <w:color w:val="000000"/>
          <w:sz w:val="26"/>
          <w:szCs w:val="26"/>
          <w:shd w:val="clear" w:color="auto" w:fill="FFFFFF"/>
        </w:rPr>
        <w:t>По переселению граждан из аварийного жилищного фонда Борцовского сельсовета на 2016-2020 годы</w:t>
      </w:r>
      <w:r w:rsidRPr="00C43767">
        <w:rPr>
          <w:color w:val="000000"/>
          <w:sz w:val="26"/>
          <w:szCs w:val="26"/>
          <w:shd w:val="clear" w:color="auto" w:fill="FFFFFF"/>
        </w:rPr>
        <w:t>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Pr="00C43767" w:rsidRDefault="00A24CE0" w:rsidP="00491892">
      <w:pPr>
        <w:rPr>
          <w:sz w:val="26"/>
          <w:szCs w:val="26"/>
        </w:rPr>
      </w:pPr>
      <w:r w:rsidRPr="00C43767">
        <w:rPr>
          <w:sz w:val="26"/>
          <w:szCs w:val="26"/>
        </w:rPr>
        <w:t xml:space="preserve">с. Борцово </w:t>
      </w:r>
      <w:r w:rsidR="00491892" w:rsidRPr="00C43767">
        <w:rPr>
          <w:sz w:val="26"/>
          <w:szCs w:val="26"/>
        </w:rPr>
        <w:t xml:space="preserve">                                                             </w:t>
      </w:r>
      <w:r w:rsidR="00C43767" w:rsidRPr="00C43767">
        <w:rPr>
          <w:sz w:val="26"/>
          <w:szCs w:val="26"/>
        </w:rPr>
        <w:t xml:space="preserve">                   </w:t>
      </w:r>
      <w:proofErr w:type="gramStart"/>
      <w:r w:rsidR="00C43767" w:rsidRPr="00C43767">
        <w:rPr>
          <w:sz w:val="26"/>
          <w:szCs w:val="26"/>
        </w:rPr>
        <w:t xml:space="preserve"> </w:t>
      </w:r>
      <w:r w:rsidR="00361F9C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 xml:space="preserve"> «</w:t>
      </w:r>
      <w:proofErr w:type="gramEnd"/>
      <w:r w:rsidR="00C43767" w:rsidRPr="00C43767">
        <w:rPr>
          <w:sz w:val="26"/>
          <w:szCs w:val="26"/>
        </w:rPr>
        <w:t>05» ноября</w:t>
      </w:r>
      <w:r w:rsidRPr="00C43767">
        <w:rPr>
          <w:sz w:val="26"/>
          <w:szCs w:val="26"/>
        </w:rPr>
        <w:t xml:space="preserve"> 2019</w:t>
      </w:r>
      <w:r w:rsidR="00361F9C" w:rsidRPr="00C43767">
        <w:rPr>
          <w:sz w:val="26"/>
          <w:szCs w:val="26"/>
        </w:rPr>
        <w:t xml:space="preserve"> года</w:t>
      </w:r>
    </w:p>
    <w:p w:rsidR="00F927B5" w:rsidRPr="00C43767" w:rsidRDefault="00F927B5" w:rsidP="00F927B5">
      <w:pPr>
        <w:jc w:val="both"/>
        <w:rPr>
          <w:rFonts w:eastAsia="Calibri"/>
          <w:sz w:val="26"/>
          <w:szCs w:val="26"/>
          <w:highlight w:val="yellow"/>
        </w:rPr>
      </w:pPr>
    </w:p>
    <w:p w:rsidR="00C30B6B" w:rsidRDefault="00C43767" w:rsidP="00C30B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927B5" w:rsidRPr="00C43767" w:rsidRDefault="00C43767" w:rsidP="00F927B5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</w:t>
      </w:r>
      <w:r w:rsidR="00F927B5" w:rsidRPr="00C43767">
        <w:rPr>
          <w:sz w:val="26"/>
          <w:szCs w:val="26"/>
        </w:rPr>
        <w:t xml:space="preserve">Муниципальная программа </w:t>
      </w:r>
      <w:r w:rsidR="00F927B5" w:rsidRPr="00C43767">
        <w:rPr>
          <w:rFonts w:eastAsia="Calibri"/>
          <w:sz w:val="26"/>
          <w:szCs w:val="26"/>
        </w:rPr>
        <w:t>«</w:t>
      </w:r>
      <w:r w:rsidR="00C30B6B" w:rsidRPr="00C30B6B">
        <w:rPr>
          <w:rFonts w:eastAsia="Calibri"/>
          <w:sz w:val="26"/>
          <w:szCs w:val="26"/>
        </w:rPr>
        <w:t>По переселению граждан из аварийного жилищного фонда Борцовского сельсовета на 2016-2020 годы</w:t>
      </w:r>
      <w:r w:rsidR="00F927B5" w:rsidRPr="00C43767">
        <w:rPr>
          <w:rFonts w:eastAsia="Calibri"/>
          <w:sz w:val="26"/>
          <w:szCs w:val="26"/>
        </w:rPr>
        <w:t xml:space="preserve">» (далее – Программа) утверждена постановлением администрации </w:t>
      </w:r>
      <w:r w:rsidR="00AB49F1" w:rsidRPr="00C43767">
        <w:rPr>
          <w:rFonts w:eastAsia="Calibri"/>
          <w:sz w:val="26"/>
          <w:szCs w:val="26"/>
        </w:rPr>
        <w:t xml:space="preserve">Борцовского сельсовета </w:t>
      </w:r>
      <w:r w:rsidR="00F927B5" w:rsidRPr="00C43767">
        <w:rPr>
          <w:rFonts w:eastAsia="Calibri"/>
          <w:sz w:val="26"/>
          <w:szCs w:val="26"/>
        </w:rPr>
        <w:t>Тогучинского ра</w:t>
      </w:r>
      <w:r w:rsidR="00C30B6B">
        <w:rPr>
          <w:rFonts w:eastAsia="Calibri"/>
          <w:sz w:val="26"/>
          <w:szCs w:val="26"/>
        </w:rPr>
        <w:t>йона Новосибирской области от 29.09.2016 №89/1</w:t>
      </w:r>
      <w:r w:rsidR="00F927B5" w:rsidRPr="00C43767">
        <w:rPr>
          <w:rFonts w:eastAsia="Calibri"/>
          <w:sz w:val="26"/>
          <w:szCs w:val="26"/>
        </w:rPr>
        <w:t>.</w:t>
      </w:r>
    </w:p>
    <w:p w:rsidR="00C30B6B" w:rsidRDefault="00C43767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</w:t>
      </w:r>
      <w:r w:rsidR="00586065" w:rsidRPr="00C43767">
        <w:rPr>
          <w:rFonts w:eastAsia="Calibri"/>
          <w:sz w:val="26"/>
          <w:szCs w:val="26"/>
        </w:rPr>
        <w:t>Целями Программы являю</w:t>
      </w:r>
      <w:r w:rsidR="00F927B5" w:rsidRPr="00C43767">
        <w:rPr>
          <w:rFonts w:eastAsia="Calibri"/>
          <w:sz w:val="26"/>
          <w:szCs w:val="26"/>
        </w:rPr>
        <w:t>тся</w:t>
      </w:r>
      <w:r w:rsidR="00586065" w:rsidRPr="00C43767">
        <w:rPr>
          <w:rFonts w:eastAsia="Calibri"/>
          <w:sz w:val="26"/>
          <w:szCs w:val="26"/>
        </w:rPr>
        <w:t>:</w:t>
      </w:r>
      <w:r w:rsidR="00F927B5" w:rsidRPr="00C43767">
        <w:rPr>
          <w:rFonts w:eastAsia="Calibri"/>
          <w:sz w:val="26"/>
          <w:szCs w:val="26"/>
        </w:rPr>
        <w:t xml:space="preserve"> 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создание безопасных и благоприятных условий проживания граждан на территории Борцовского сельсовета;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обеспечение жилищных прав граждан, проживающих по договору социального найма в домах, признанных в установленном порядке аварийны</w:t>
      </w:r>
      <w:bookmarkStart w:id="0" w:name="_GoBack"/>
      <w:bookmarkEnd w:id="0"/>
      <w:r w:rsidRPr="00C30B6B">
        <w:rPr>
          <w:rFonts w:eastAsia="Calibri"/>
          <w:sz w:val="26"/>
          <w:szCs w:val="26"/>
        </w:rPr>
        <w:t>ми и подлежащими сносу;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обеспечение жилищных прав собственников жилых помещений при сносе аварийных жилых домов;</w:t>
      </w:r>
    </w:p>
    <w:p w:rsid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повышение качества реформирования жилищно-коммунального хозяйства.</w:t>
      </w:r>
    </w:p>
    <w:p w:rsidR="00F927B5" w:rsidRPr="00C43767" w:rsidRDefault="000813FE" w:rsidP="000813F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Задачами</w:t>
      </w:r>
      <w:r w:rsidR="00F927B5" w:rsidRPr="00C43767">
        <w:rPr>
          <w:sz w:val="26"/>
          <w:szCs w:val="26"/>
        </w:rPr>
        <w:t xml:space="preserve"> Программы</w:t>
      </w:r>
      <w:r w:rsidRPr="00C43767">
        <w:rPr>
          <w:sz w:val="26"/>
          <w:szCs w:val="26"/>
        </w:rPr>
        <w:t xml:space="preserve"> являются</w:t>
      </w:r>
      <w:r w:rsidR="00F927B5" w:rsidRPr="00C43767">
        <w:rPr>
          <w:sz w:val="26"/>
          <w:szCs w:val="26"/>
        </w:rPr>
        <w:t>: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>- формирование и реализация финансовых ресурсов для обеспечения переселения граждан из жилых помещений аварийного жилищного фонда;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>- формирование жилищного фонда, необходимого для переселения граждан из жилых помещений аварийного жилищного фонда;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- переселение граждан из аварийного жилищного фонда; </w:t>
      </w:r>
    </w:p>
    <w:p w:rsid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- ликвидация аварийного жилищного фонда в </w:t>
      </w:r>
      <w:r w:rsidR="00AB43DD" w:rsidRPr="00C30B6B">
        <w:rPr>
          <w:sz w:val="26"/>
          <w:szCs w:val="26"/>
        </w:rPr>
        <w:t>Борцовском сельсовете</w:t>
      </w:r>
      <w:r w:rsidRPr="00C30B6B">
        <w:rPr>
          <w:sz w:val="26"/>
          <w:szCs w:val="26"/>
        </w:rPr>
        <w:t xml:space="preserve"> в объеме – 145,6 </w:t>
      </w:r>
      <w:proofErr w:type="spellStart"/>
      <w:r w:rsidRPr="00C30B6B">
        <w:rPr>
          <w:sz w:val="26"/>
          <w:szCs w:val="26"/>
        </w:rPr>
        <w:t>кв.м</w:t>
      </w:r>
      <w:proofErr w:type="spellEnd"/>
      <w:r w:rsidRPr="00C30B6B">
        <w:rPr>
          <w:sz w:val="26"/>
          <w:szCs w:val="26"/>
        </w:rPr>
        <w:t xml:space="preserve">. общей площади многоквартирного дома; 97 </w:t>
      </w:r>
      <w:proofErr w:type="spellStart"/>
      <w:r w:rsidRPr="00C30B6B">
        <w:rPr>
          <w:sz w:val="26"/>
          <w:szCs w:val="26"/>
        </w:rPr>
        <w:t>кв.м</w:t>
      </w:r>
      <w:proofErr w:type="spellEnd"/>
      <w:r w:rsidRPr="00C30B6B">
        <w:rPr>
          <w:sz w:val="26"/>
          <w:szCs w:val="26"/>
        </w:rPr>
        <w:t>. площади жилых помещений.</w:t>
      </w:r>
    </w:p>
    <w:p w:rsidR="00C30B6B" w:rsidRPr="00C30B6B" w:rsidRDefault="00C30B6B" w:rsidP="00F927B5">
      <w:pPr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   Основной этап реализации программы запланирован на 2019 год, в связи с этим в 2016 году мероприятия в рамках данной программы не проводились. </w:t>
      </w:r>
    </w:p>
    <w:p w:rsidR="00C43767" w:rsidRDefault="00C43767" w:rsidP="00F927B5">
      <w:pPr>
        <w:jc w:val="both"/>
        <w:rPr>
          <w:sz w:val="28"/>
          <w:szCs w:val="28"/>
          <w:highlight w:val="yellow"/>
        </w:rPr>
      </w:pPr>
    </w:p>
    <w:p w:rsidR="00C30B6B" w:rsidRDefault="00C30B6B" w:rsidP="00F927B5">
      <w:pPr>
        <w:jc w:val="both"/>
        <w:rPr>
          <w:sz w:val="28"/>
          <w:szCs w:val="28"/>
          <w:highlight w:val="yellow"/>
        </w:rPr>
      </w:pPr>
    </w:p>
    <w:p w:rsidR="00C30B6B" w:rsidRDefault="00C30B6B" w:rsidP="00F927B5">
      <w:pPr>
        <w:jc w:val="both"/>
        <w:rPr>
          <w:sz w:val="28"/>
          <w:szCs w:val="28"/>
          <w:highlight w:val="yellow"/>
        </w:rPr>
      </w:pP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Глава Борцовского сельсовета</w:t>
      </w: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Тогучинского района</w:t>
      </w:r>
    </w:p>
    <w:p w:rsidR="00C052E3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Новосибирской области</w:t>
      </w:r>
      <w:r w:rsidR="00C052E3" w:rsidRPr="00C43767">
        <w:rPr>
          <w:sz w:val="26"/>
          <w:szCs w:val="26"/>
        </w:rPr>
        <w:t xml:space="preserve">             </w:t>
      </w:r>
      <w:r w:rsidRPr="00C43767">
        <w:rPr>
          <w:sz w:val="26"/>
          <w:szCs w:val="26"/>
        </w:rPr>
        <w:t xml:space="preserve">   _______________             В. Д. Дорн</w:t>
      </w:r>
      <w:r w:rsidR="00C052E3" w:rsidRPr="00C43767">
        <w:rPr>
          <w:sz w:val="26"/>
          <w:szCs w:val="26"/>
        </w:rPr>
        <w:t xml:space="preserve">               </w:t>
      </w:r>
    </w:p>
    <w:sectPr w:rsidR="00C052E3" w:rsidRPr="00C4376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19EA"/>
    <w:rsid w:val="000370A5"/>
    <w:rsid w:val="000813FE"/>
    <w:rsid w:val="000975BD"/>
    <w:rsid w:val="000C3929"/>
    <w:rsid w:val="000E7B48"/>
    <w:rsid w:val="00134FDC"/>
    <w:rsid w:val="0013673B"/>
    <w:rsid w:val="00291480"/>
    <w:rsid w:val="002D6779"/>
    <w:rsid w:val="00361F9C"/>
    <w:rsid w:val="00440D95"/>
    <w:rsid w:val="0044300A"/>
    <w:rsid w:val="00480DD5"/>
    <w:rsid w:val="00483382"/>
    <w:rsid w:val="00491892"/>
    <w:rsid w:val="004C6CCD"/>
    <w:rsid w:val="00586065"/>
    <w:rsid w:val="0058629B"/>
    <w:rsid w:val="005C7AED"/>
    <w:rsid w:val="005D1528"/>
    <w:rsid w:val="00613A33"/>
    <w:rsid w:val="0066451D"/>
    <w:rsid w:val="0070505F"/>
    <w:rsid w:val="0074642A"/>
    <w:rsid w:val="008410EB"/>
    <w:rsid w:val="00917466"/>
    <w:rsid w:val="00993A6E"/>
    <w:rsid w:val="009B1439"/>
    <w:rsid w:val="00A24CE0"/>
    <w:rsid w:val="00A554EB"/>
    <w:rsid w:val="00AB43DD"/>
    <w:rsid w:val="00AB49F1"/>
    <w:rsid w:val="00AD22D1"/>
    <w:rsid w:val="00AD3320"/>
    <w:rsid w:val="00B92264"/>
    <w:rsid w:val="00BB341C"/>
    <w:rsid w:val="00C01BEB"/>
    <w:rsid w:val="00C052E3"/>
    <w:rsid w:val="00C30B6B"/>
    <w:rsid w:val="00C31B80"/>
    <w:rsid w:val="00C43767"/>
    <w:rsid w:val="00C706CD"/>
    <w:rsid w:val="00CE7DBE"/>
    <w:rsid w:val="00F1134A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Сергей Пикунов</cp:lastModifiedBy>
  <cp:revision>8</cp:revision>
  <cp:lastPrinted>2018-04-23T01:10:00Z</cp:lastPrinted>
  <dcterms:created xsi:type="dcterms:W3CDTF">2019-11-03T04:20:00Z</dcterms:created>
  <dcterms:modified xsi:type="dcterms:W3CDTF">2019-11-03T04:57:00Z</dcterms:modified>
</cp:coreProperties>
</file>